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D" w:rsidRPr="00CD0B06" w:rsidRDefault="00AC7E4D" w:rsidP="003A3007">
      <w:pPr>
        <w:pStyle w:val="Bezrazma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D0B06">
        <w:rPr>
          <w:rFonts w:ascii="Times New Roman" w:hAnsi="Times New Roman"/>
          <w:b/>
          <w:sz w:val="24"/>
          <w:szCs w:val="24"/>
        </w:rPr>
        <w:t>Међународна конференција</w:t>
      </w:r>
    </w:p>
    <w:p w:rsidR="00C01369" w:rsidRPr="00CD0B06" w:rsidRDefault="00C01369" w:rsidP="00C01369">
      <w:pPr>
        <w:pStyle w:val="Bezrazmaka"/>
        <w:spacing w:line="276" w:lineRule="auto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D0B06">
        <w:rPr>
          <w:rFonts w:asciiTheme="majorHAnsi" w:hAnsiTheme="majorHAnsi"/>
          <w:b/>
          <w:color w:val="0070C0"/>
          <w:sz w:val="32"/>
          <w:szCs w:val="32"/>
        </w:rPr>
        <w:t>БАЈКА</w:t>
      </w:r>
      <w:r w:rsidR="00CD0B06" w:rsidRPr="00CD0B06">
        <w:rPr>
          <w:rFonts w:asciiTheme="majorHAnsi" w:hAnsiTheme="majorHAnsi"/>
          <w:b/>
          <w:color w:val="0070C0"/>
          <w:sz w:val="32"/>
          <w:szCs w:val="32"/>
        </w:rPr>
        <w:t xml:space="preserve">, ПРИЧА </w:t>
      </w:r>
      <w:r w:rsidRPr="00CD0B06">
        <w:rPr>
          <w:rFonts w:asciiTheme="majorHAnsi" w:hAnsiTheme="majorHAnsi"/>
          <w:b/>
          <w:color w:val="0070C0"/>
          <w:sz w:val="32"/>
          <w:szCs w:val="32"/>
        </w:rPr>
        <w:t>И ЊЕНИ КОНТЕКСТИ</w:t>
      </w:r>
    </w:p>
    <w:p w:rsidR="00AC7E4D" w:rsidRDefault="00AC7E4D" w:rsidP="00C01369">
      <w:pPr>
        <w:pStyle w:val="Bezrazma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26-27. јун 2014., Учитељски факултет на мађарском наставном језику, </w:t>
      </w:r>
    </w:p>
    <w:p w:rsidR="00AC7E4D" w:rsidRPr="00AC7E4D" w:rsidRDefault="00AC7E4D" w:rsidP="00544F91">
      <w:pPr>
        <w:pStyle w:val="Bezrazmaka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Универзитет у Новом Саду, Србија</w:t>
      </w:r>
    </w:p>
    <w:p w:rsidR="0059171E" w:rsidRPr="00E729A1" w:rsidRDefault="00983757" w:rsidP="0059171E">
      <w:pPr>
        <w:jc w:val="center"/>
        <w:rPr>
          <w:b/>
          <w:lang w:val="hu-HU"/>
        </w:rPr>
      </w:pPr>
      <w:hyperlink r:id="rId7" w:history="1">
        <w:r w:rsidR="00360D34" w:rsidRPr="00E729A1">
          <w:rPr>
            <w:rStyle w:val="Hiperveza"/>
            <w:b/>
            <w:lang w:val="hu-HU"/>
          </w:rPr>
          <w:t>konferencia2014@magister.uns.ac.rs</w:t>
        </w:r>
      </w:hyperlink>
    </w:p>
    <w:p w:rsidR="00360D34" w:rsidRPr="00AC7E4D" w:rsidRDefault="003A3007" w:rsidP="00C308BB">
      <w:pPr>
        <w:pStyle w:val="Naslov2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ПРИЈАВНИ ЛИСТ</w:t>
      </w:r>
    </w:p>
    <w:p w:rsidR="00AC7E4D" w:rsidRPr="003A3007" w:rsidRDefault="003A3007" w:rsidP="003A3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07">
        <w:rPr>
          <w:rFonts w:ascii="Times New Roman" w:hAnsi="Times New Roman" w:cs="Times New Roman"/>
          <w:sz w:val="24"/>
          <w:szCs w:val="24"/>
        </w:rPr>
        <w:t xml:space="preserve">Уколико сте заинтересовани за учешће на конференцији, попуњени Пријавни лист пошаљите на електронску адресу до </w:t>
      </w:r>
      <w:r w:rsidRPr="003A3007">
        <w:rPr>
          <w:rFonts w:ascii="Times New Roman" w:hAnsi="Times New Roman" w:cs="Times New Roman"/>
          <w:b/>
          <w:sz w:val="24"/>
          <w:szCs w:val="24"/>
        </w:rPr>
        <w:t>1</w:t>
      </w:r>
      <w:r w:rsidR="00CD0B06">
        <w:rPr>
          <w:rFonts w:ascii="Times New Roman" w:hAnsi="Times New Roman" w:cs="Times New Roman"/>
          <w:b/>
          <w:sz w:val="24"/>
          <w:szCs w:val="24"/>
        </w:rPr>
        <w:t>5</w:t>
      </w:r>
      <w:r w:rsidRPr="003A3007">
        <w:rPr>
          <w:rFonts w:ascii="Times New Roman" w:hAnsi="Times New Roman" w:cs="Times New Roman"/>
          <w:b/>
          <w:sz w:val="24"/>
          <w:szCs w:val="24"/>
        </w:rPr>
        <w:t>. априла 2014.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007">
        <w:rPr>
          <w:rFonts w:ascii="Times New Roman" w:hAnsi="Times New Roman" w:cs="Times New Roman"/>
          <w:sz w:val="24"/>
          <w:szCs w:val="24"/>
        </w:rPr>
        <w:t>године.</w:t>
      </w:r>
      <w:r w:rsidR="00AC7E4D" w:rsidRPr="003A30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668"/>
      </w:tblGrid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A3007" w:rsidRDefault="003A3007" w:rsidP="00544F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A3007" w:rsidRDefault="003A3007" w:rsidP="00544F91">
            <w:pPr>
              <w:pStyle w:val="Teloteks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Презиме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AC7E4D" w:rsidTr="00E6519E">
        <w:trPr>
          <w:trHeight w:val="144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2624A1" w:rsidRPr="003A3007" w:rsidRDefault="003A3007" w:rsidP="003A3007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 w:rsidRPr="003A3007">
              <w:rPr>
                <w:b/>
                <w:szCs w:val="24"/>
              </w:rPr>
              <w:t>Занимање</w:t>
            </w:r>
          </w:p>
        </w:tc>
        <w:tc>
          <w:tcPr>
            <w:tcW w:w="7668" w:type="dxa"/>
            <w:vAlign w:val="center"/>
          </w:tcPr>
          <w:p w:rsidR="00544F91" w:rsidRPr="003A3007" w:rsidRDefault="00544F91" w:rsidP="00E6519E">
            <w:pPr>
              <w:spacing w:after="0" w:line="240" w:lineRule="auto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90F09" w:rsidRPr="003E13EA" w:rsidRDefault="003E13EA" w:rsidP="0098232F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Титула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E13EA" w:rsidRDefault="003E13EA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Институција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C14DE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14DE1" w:rsidRPr="003E13EA" w:rsidRDefault="003E13EA" w:rsidP="00544F91">
            <w:pPr>
              <w:pStyle w:val="Teloteks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Институција на енглеском језику</w:t>
            </w:r>
          </w:p>
        </w:tc>
        <w:tc>
          <w:tcPr>
            <w:tcW w:w="7668" w:type="dxa"/>
            <w:vAlign w:val="center"/>
          </w:tcPr>
          <w:p w:rsidR="00C14DE1" w:rsidRPr="00166EAE" w:rsidRDefault="00C14DE1" w:rsidP="00544F91">
            <w:pPr>
              <w:pStyle w:val="Teloteksta"/>
              <w:rPr>
                <w:color w:val="FF0000"/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E13EA" w:rsidRDefault="003E13EA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Адреса, место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E13EA" w:rsidRDefault="003E13EA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Држава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16401C" w:rsidRDefault="003E13EA" w:rsidP="00544F91">
            <w:pPr>
              <w:pStyle w:val="Teloteksta"/>
              <w:jc w:val="center"/>
              <w:rPr>
                <w:b/>
                <w:szCs w:val="24"/>
              </w:rPr>
            </w:pPr>
            <w:r w:rsidRPr="0016401C">
              <w:rPr>
                <w:b/>
                <w:szCs w:val="24"/>
              </w:rPr>
              <w:t>Телефон/Fax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16401C" w:rsidRDefault="0098232F" w:rsidP="00544F91">
            <w:pPr>
              <w:pStyle w:val="Teloteksta"/>
              <w:jc w:val="center"/>
              <w:rPr>
                <w:b/>
                <w:szCs w:val="24"/>
                <w:lang w:val="hu-HU"/>
              </w:rPr>
            </w:pPr>
            <w:r w:rsidRPr="0016401C">
              <w:rPr>
                <w:b/>
                <w:szCs w:val="24"/>
                <w:lang w:val="hu-HU"/>
              </w:rPr>
              <w:t>E</w:t>
            </w:r>
            <w:r w:rsidR="00544F91" w:rsidRPr="0016401C">
              <w:rPr>
                <w:b/>
                <w:szCs w:val="24"/>
                <w:lang w:val="hu-HU"/>
              </w:rPr>
              <w:t>-mail</w:t>
            </w:r>
            <w:r w:rsidR="002624A1" w:rsidRPr="0016401C">
              <w:rPr>
                <w:b/>
                <w:szCs w:val="24"/>
                <w:lang w:val="hu-HU"/>
              </w:rPr>
              <w:t>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E13EA" w:rsidRDefault="003E13EA" w:rsidP="00544F91">
            <w:pPr>
              <w:pStyle w:val="Teloteksta"/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Назив рада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166EAE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3E13EA" w:rsidRDefault="003E13EA" w:rsidP="00544F91">
            <w:pPr>
              <w:pStyle w:val="Teloteks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Резиме</w:t>
            </w:r>
          </w:p>
          <w:p w:rsidR="00544F91" w:rsidRPr="0098232F" w:rsidRDefault="00C14DE1" w:rsidP="00544F91">
            <w:pPr>
              <w:pStyle w:val="Teloteksta"/>
              <w:jc w:val="center"/>
              <w:rPr>
                <w:b/>
                <w:color w:val="FF0000"/>
                <w:sz w:val="22"/>
                <w:szCs w:val="22"/>
                <w:highlight w:val="yellow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 </w:t>
            </w:r>
            <w:r w:rsidR="003E13EA">
              <w:rPr>
                <w:b/>
                <w:sz w:val="22"/>
                <w:szCs w:val="22"/>
                <w:lang w:val="hu-HU"/>
              </w:rPr>
              <w:t>(</w:t>
            </w:r>
            <w:r w:rsidR="003E13EA">
              <w:rPr>
                <w:b/>
                <w:sz w:val="22"/>
                <w:szCs w:val="22"/>
              </w:rPr>
              <w:t>до</w:t>
            </w:r>
            <w:r w:rsidR="003E13EA">
              <w:rPr>
                <w:b/>
                <w:sz w:val="22"/>
                <w:szCs w:val="22"/>
                <w:lang w:val="hu-HU"/>
              </w:rPr>
              <w:t xml:space="preserve"> 800 </w:t>
            </w:r>
            <w:r w:rsidR="003E13EA">
              <w:rPr>
                <w:b/>
                <w:sz w:val="22"/>
                <w:szCs w:val="22"/>
              </w:rPr>
              <w:t>карактера</w:t>
            </w:r>
            <w:r w:rsidRPr="00166EAE">
              <w:rPr>
                <w:b/>
                <w:sz w:val="22"/>
                <w:szCs w:val="22"/>
                <w:lang w:val="hu-HU"/>
              </w:rPr>
              <w:t>)</w:t>
            </w:r>
            <w:r w:rsidR="00544F91" w:rsidRPr="00166EAE">
              <w:rPr>
                <w:color w:val="FF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7668" w:type="dxa"/>
            <w:vAlign w:val="center"/>
          </w:tcPr>
          <w:p w:rsidR="00544F91" w:rsidRPr="00166EAE" w:rsidRDefault="00544F91" w:rsidP="00544F91">
            <w:pPr>
              <w:pStyle w:val="Teloteksta"/>
              <w:rPr>
                <w:color w:val="FF0000"/>
                <w:szCs w:val="24"/>
                <w:lang w:val="hu-HU"/>
              </w:rPr>
            </w:pPr>
          </w:p>
        </w:tc>
      </w:tr>
      <w:tr w:rsidR="00C90F09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C90F09" w:rsidRPr="003E13EA" w:rsidRDefault="003E13EA" w:rsidP="00544F91">
            <w:pPr>
              <w:pStyle w:val="Teloteks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Кључне речи</w:t>
            </w:r>
          </w:p>
        </w:tc>
        <w:tc>
          <w:tcPr>
            <w:tcW w:w="7668" w:type="dxa"/>
            <w:vAlign w:val="center"/>
          </w:tcPr>
          <w:p w:rsidR="00C90F09" w:rsidRPr="00636780" w:rsidRDefault="00C90F09" w:rsidP="00544F91">
            <w:pPr>
              <w:pStyle w:val="Teloteksta"/>
              <w:rPr>
                <w:szCs w:val="24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15027F" w:rsidRDefault="00C90F09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C90F09">
              <w:rPr>
                <w:b/>
                <w:szCs w:val="24"/>
                <w:lang w:val="hu-HU"/>
              </w:rPr>
              <w:t>Title: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color w:val="FF0000"/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15027F" w:rsidRDefault="00C90F09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3B2935">
              <w:rPr>
                <w:b/>
                <w:szCs w:val="24"/>
                <w:lang w:val="hu-HU"/>
              </w:rPr>
              <w:t>Summary</w:t>
            </w:r>
            <w:r>
              <w:rPr>
                <w:b/>
                <w:szCs w:val="24"/>
                <w:lang w:val="hu-HU"/>
              </w:rPr>
              <w:t>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544F91" w:rsidRPr="00636780" w:rsidTr="00E6519E">
        <w:trPr>
          <w:trHeight w:val="288"/>
          <w:jc w:val="center"/>
        </w:trPr>
        <w:tc>
          <w:tcPr>
            <w:tcW w:w="2448" w:type="dxa"/>
            <w:shd w:val="clear" w:color="auto" w:fill="B6DDE8" w:themeFill="accent5" w:themeFillTint="66"/>
            <w:vAlign w:val="center"/>
          </w:tcPr>
          <w:p w:rsidR="00544F91" w:rsidRPr="0015027F" w:rsidRDefault="00544F91" w:rsidP="00544F91">
            <w:pPr>
              <w:pStyle w:val="Teloteksta"/>
              <w:jc w:val="center"/>
              <w:rPr>
                <w:b/>
                <w:szCs w:val="24"/>
                <w:highlight w:val="yellow"/>
                <w:lang w:val="hu-HU"/>
              </w:rPr>
            </w:pPr>
            <w:r w:rsidRPr="003B2935">
              <w:rPr>
                <w:b/>
                <w:szCs w:val="24"/>
                <w:lang w:val="hu-HU"/>
              </w:rPr>
              <w:t>Key words</w:t>
            </w:r>
            <w:r w:rsidR="00C90F09">
              <w:rPr>
                <w:b/>
                <w:szCs w:val="24"/>
                <w:lang w:val="hu-HU"/>
              </w:rPr>
              <w:t>:</w:t>
            </w:r>
          </w:p>
        </w:tc>
        <w:tc>
          <w:tcPr>
            <w:tcW w:w="7668" w:type="dxa"/>
            <w:vAlign w:val="center"/>
          </w:tcPr>
          <w:p w:rsidR="00544F91" w:rsidRPr="00636780" w:rsidRDefault="00544F91" w:rsidP="00544F91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544F91" w:rsidRDefault="00544F91" w:rsidP="00544F91">
      <w:pPr>
        <w:spacing w:after="0"/>
        <w:jc w:val="center"/>
        <w:rPr>
          <w:lang w:val="fr-FR"/>
        </w:rPr>
      </w:pPr>
    </w:p>
    <w:p w:rsidR="00C70B55" w:rsidRPr="00C70B55" w:rsidRDefault="003E13EA" w:rsidP="003E13EA">
      <w:pPr>
        <w:spacing w:after="0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Хвала на пријави</w:t>
      </w:r>
      <w:r w:rsidR="00C70B55" w:rsidRPr="00C70B55">
        <w:rPr>
          <w:rFonts w:ascii="Times New Roman" w:eastAsia="Times New Roman" w:hAnsi="Times New Roman" w:cs="Times New Roman"/>
          <w:sz w:val="24"/>
          <w:szCs w:val="24"/>
          <w:lang w:val="fr-FR"/>
        </w:rPr>
        <w:t>!</w:t>
      </w:r>
    </w:p>
    <w:sectPr w:rsidR="00C70B55" w:rsidRPr="00C70B55" w:rsidSect="002C52CB">
      <w:headerReference w:type="default" r:id="rId8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FB" w:rsidRDefault="005503FB" w:rsidP="002C52CB">
      <w:pPr>
        <w:spacing w:after="0" w:line="240" w:lineRule="auto"/>
      </w:pPr>
      <w:r>
        <w:separator/>
      </w:r>
    </w:p>
  </w:endnote>
  <w:endnote w:type="continuationSeparator" w:id="1">
    <w:p w:rsidR="005503FB" w:rsidRDefault="005503FB" w:rsidP="002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FB" w:rsidRDefault="005503FB" w:rsidP="002C52CB">
      <w:pPr>
        <w:spacing w:after="0" w:line="240" w:lineRule="auto"/>
      </w:pPr>
      <w:r>
        <w:separator/>
      </w:r>
    </w:p>
  </w:footnote>
  <w:footnote w:type="continuationSeparator" w:id="1">
    <w:p w:rsidR="005503FB" w:rsidRDefault="005503FB" w:rsidP="002C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9E" w:rsidRPr="002E7A9E" w:rsidRDefault="002C52CB" w:rsidP="002E7A9E">
    <w:pPr>
      <w:pStyle w:val="Zaglavljestranice"/>
      <w:ind w:left="90"/>
    </w:pPr>
    <w:r>
      <w:t xml:space="preserve">   </w:t>
    </w:r>
    <w:r w:rsidRPr="002C52CB">
      <w:rPr>
        <w:noProof/>
        <w:lang w:val="hu-HU" w:eastAsia="hu-HU"/>
      </w:rPr>
      <w:drawing>
        <wp:inline distT="0" distB="0" distL="0" distR="0">
          <wp:extent cx="857250" cy="762000"/>
          <wp:effectExtent l="19050" t="0" r="0" b="0"/>
          <wp:docPr id="2" name="Picture 2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7" name="Picture 13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3778" b="5235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2C52CB">
      <w:rPr>
        <w:noProof/>
        <w:lang w:val="hu-HU" w:eastAsia="hu-HU"/>
      </w:rPr>
      <w:drawing>
        <wp:inline distT="0" distB="0" distL="0" distR="0">
          <wp:extent cx="4162425" cy="762000"/>
          <wp:effectExtent l="19050" t="0" r="9525" b="0"/>
          <wp:docPr id="1" name="Picture 1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" name="Picture 12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90" r="31111" b="52353"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C52CB">
      <w:rPr>
        <w:noProof/>
        <w:lang w:val="hu-HU" w:eastAsia="hu-HU"/>
      </w:rPr>
      <w:drawing>
        <wp:inline distT="0" distB="0" distL="0" distR="0">
          <wp:extent cx="933450" cy="762000"/>
          <wp:effectExtent l="19050" t="0" r="0" b="0"/>
          <wp:docPr id="3" name="Picture 3" descr="C:\Users\dell\Desktop\banner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" name="Picture 10" descr="C:\Users\dell\Desktop\banner1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7778" t="2941" r="15333" b="5000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71E">
      <w:t xml:space="preserve">                                                           </w:t>
    </w:r>
    <w:r>
      <w:t xml:space="preserve">    </w:t>
    </w:r>
    <w:r w:rsidR="00544F91">
      <w:t xml:space="preserve">   </w:t>
    </w:r>
    <w:r w:rsidR="0059171E">
      <w:t xml:space="preserve">      </w:t>
    </w:r>
    <w:r>
      <w:t xml:space="preserve"> </w:t>
    </w:r>
    <w:r w:rsidR="0059171E">
      <w:t xml:space="preserve">   </w:t>
    </w:r>
  </w:p>
  <w:p w:rsidR="006C06B7" w:rsidRDefault="00983757" w:rsidP="002E7A9E">
    <w:pPr>
      <w:pStyle w:val="Zaglavljestranice"/>
      <w:ind w:left="90"/>
      <w:jc w:val="center"/>
      <w:rPr>
        <w:lang w:val="hu-HU"/>
      </w:rPr>
    </w:pPr>
    <w:r w:rsidRPr="00983757">
      <w:rPr>
        <w:noProof/>
      </w:rPr>
      <w:pict>
        <v:line id="_x0000_s1026" style="position:absolute;left:0;text-align:left;z-index:251659264" from="7.85pt,12.7pt" to="486.75pt,12.75pt"/>
      </w:pict>
    </w:r>
    <w:r w:rsidRPr="00983757">
      <w:rPr>
        <w:noProof/>
      </w:rPr>
      <w:pict>
        <v:line id="_x0000_s1025" style="position:absolute;left:0;text-align:left;z-index:251658240" from="7.85pt,.75pt" to="486.75pt,.8pt"/>
      </w:pict>
    </w:r>
    <w:r w:rsidR="002E7A9E" w:rsidRPr="006C06B7">
      <w:rPr>
        <w:lang w:val="hu-HU"/>
      </w:rPr>
      <w:t>24000 Subotica</w:t>
    </w:r>
    <w:r w:rsidR="00166EAE" w:rsidRPr="00166EAE">
      <w:rPr>
        <w:lang w:val="hu-HU"/>
      </w:rPr>
      <w:t>,  Stros</w:t>
    </w:r>
    <w:r w:rsidR="002E7A9E" w:rsidRPr="00166EAE">
      <w:rPr>
        <w:lang w:val="hu-HU"/>
      </w:rPr>
      <w:t>smayer</w:t>
    </w:r>
    <w:r w:rsidR="002E7A9E" w:rsidRPr="006C06B7">
      <w:rPr>
        <w:lang w:val="hu-HU"/>
      </w:rPr>
      <w:t xml:space="preserve">  u.  11   Tel:+381</w:t>
    </w:r>
    <w:r w:rsidR="00E729A1">
      <w:rPr>
        <w:lang w:val="hu-HU"/>
      </w:rPr>
      <w:t xml:space="preserve"> </w:t>
    </w:r>
    <w:r w:rsidR="002E7A9E" w:rsidRPr="006C06B7">
      <w:rPr>
        <w:lang w:val="hu-HU"/>
      </w:rPr>
      <w:t>24</w:t>
    </w:r>
    <w:r w:rsidR="00E729A1">
      <w:rPr>
        <w:lang w:val="hu-HU"/>
      </w:rPr>
      <w:t xml:space="preserve"> </w:t>
    </w:r>
    <w:r w:rsidR="002E7A9E" w:rsidRPr="006C06B7">
      <w:rPr>
        <w:lang w:val="hu-HU"/>
      </w:rPr>
      <w:t>624-444</w:t>
    </w:r>
  </w:p>
  <w:p w:rsidR="002E7A9E" w:rsidRPr="006C06B7" w:rsidRDefault="002E7A9E" w:rsidP="002E7A9E">
    <w:pPr>
      <w:pStyle w:val="Zaglavljestranice"/>
      <w:ind w:left="90"/>
      <w:jc w:val="center"/>
      <w:rPr>
        <w:lang w:val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CB"/>
    <w:rsid w:val="00111D75"/>
    <w:rsid w:val="0015027F"/>
    <w:rsid w:val="0016401C"/>
    <w:rsid w:val="00166EAE"/>
    <w:rsid w:val="00181A9F"/>
    <w:rsid w:val="001956D4"/>
    <w:rsid w:val="001A1045"/>
    <w:rsid w:val="001A3BC8"/>
    <w:rsid w:val="002624A1"/>
    <w:rsid w:val="002C52CB"/>
    <w:rsid w:val="002E7A9E"/>
    <w:rsid w:val="00360D34"/>
    <w:rsid w:val="00383B90"/>
    <w:rsid w:val="0038690C"/>
    <w:rsid w:val="003A3007"/>
    <w:rsid w:val="003A7423"/>
    <w:rsid w:val="003B2935"/>
    <w:rsid w:val="003E13EA"/>
    <w:rsid w:val="0041049F"/>
    <w:rsid w:val="00521295"/>
    <w:rsid w:val="00533D17"/>
    <w:rsid w:val="00544F91"/>
    <w:rsid w:val="005503FB"/>
    <w:rsid w:val="0059171E"/>
    <w:rsid w:val="00636780"/>
    <w:rsid w:val="006C06B7"/>
    <w:rsid w:val="006C2163"/>
    <w:rsid w:val="007123E1"/>
    <w:rsid w:val="00723C5B"/>
    <w:rsid w:val="0073198E"/>
    <w:rsid w:val="00870C7B"/>
    <w:rsid w:val="0087620E"/>
    <w:rsid w:val="00883CE8"/>
    <w:rsid w:val="008A4C14"/>
    <w:rsid w:val="00931F6F"/>
    <w:rsid w:val="0098232F"/>
    <w:rsid w:val="00983757"/>
    <w:rsid w:val="00A70A11"/>
    <w:rsid w:val="00AC7E4D"/>
    <w:rsid w:val="00AD0635"/>
    <w:rsid w:val="00B30274"/>
    <w:rsid w:val="00C01369"/>
    <w:rsid w:val="00C14DE1"/>
    <w:rsid w:val="00C308BB"/>
    <w:rsid w:val="00C62CDC"/>
    <w:rsid w:val="00C70B55"/>
    <w:rsid w:val="00C73420"/>
    <w:rsid w:val="00C90F09"/>
    <w:rsid w:val="00CD0B06"/>
    <w:rsid w:val="00CE2042"/>
    <w:rsid w:val="00CF7F8D"/>
    <w:rsid w:val="00D67CE9"/>
    <w:rsid w:val="00D73E61"/>
    <w:rsid w:val="00DF0B03"/>
    <w:rsid w:val="00E6519E"/>
    <w:rsid w:val="00E729A1"/>
    <w:rsid w:val="00E90A1A"/>
    <w:rsid w:val="00EF1E78"/>
    <w:rsid w:val="00F36A21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1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0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2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2C52CB"/>
  </w:style>
  <w:style w:type="paragraph" w:styleId="Podnojestranice">
    <w:name w:val="footer"/>
    <w:basedOn w:val="Normal"/>
    <w:link w:val="PodnojestraniceChar"/>
    <w:uiPriority w:val="99"/>
    <w:semiHidden/>
    <w:unhideWhenUsed/>
    <w:rsid w:val="002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C52CB"/>
  </w:style>
  <w:style w:type="paragraph" w:styleId="Tekstubaloniu">
    <w:name w:val="Balloon Text"/>
    <w:basedOn w:val="Normal"/>
    <w:link w:val="TekstubaloniuChar"/>
    <w:uiPriority w:val="99"/>
    <w:semiHidden/>
    <w:unhideWhenUsed/>
    <w:rsid w:val="002C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C52CB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59171E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Teloteksta">
    <w:name w:val="Body Text"/>
    <w:basedOn w:val="Normal"/>
    <w:link w:val="TelotekstaChar"/>
    <w:rsid w:val="00544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544F91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Naglaeno">
    <w:name w:val="Strong"/>
    <w:basedOn w:val="Podrazumevanifontpasusa"/>
    <w:uiPriority w:val="22"/>
    <w:qFormat/>
    <w:rsid w:val="00544F91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360D34"/>
    <w:rPr>
      <w:color w:val="0000FF"/>
      <w:u w:val="single"/>
    </w:rPr>
  </w:style>
  <w:style w:type="character" w:customStyle="1" w:styleId="Naslov2Char">
    <w:name w:val="Naslov 2 Char"/>
    <w:basedOn w:val="Podrazumevanifontpasusa"/>
    <w:link w:val="Naslov2"/>
    <w:uiPriority w:val="9"/>
    <w:rsid w:val="0036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ia2014@magister.uns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1B31-B623-4977-A842-300F581B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Picurka</cp:lastModifiedBy>
  <cp:revision>2</cp:revision>
  <cp:lastPrinted>2014-03-24T08:39:00Z</cp:lastPrinted>
  <dcterms:created xsi:type="dcterms:W3CDTF">2014-04-02T09:08:00Z</dcterms:created>
  <dcterms:modified xsi:type="dcterms:W3CDTF">2014-04-02T09:08:00Z</dcterms:modified>
</cp:coreProperties>
</file>