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1A" w:rsidRPr="00BB299B" w:rsidRDefault="00002CF4">
      <w:pPr>
        <w:rPr>
          <w:b/>
          <w:lang w:val="sr-Cyrl-RS"/>
        </w:rPr>
      </w:pPr>
      <w:bookmarkStart w:id="0" w:name="_GoBack"/>
      <w:bookmarkEnd w:id="0"/>
      <w:r w:rsidRPr="00BB299B">
        <w:rPr>
          <w:b/>
          <w:lang w:val="sr-Cyrl-RS"/>
        </w:rPr>
        <w:t>Поштовани</w:t>
      </w:r>
      <w:r w:rsidR="00653E45" w:rsidRPr="00BB299B">
        <w:rPr>
          <w:b/>
          <w:lang w:val="sr-Cyrl-RS"/>
        </w:rPr>
        <w:t>/</w:t>
      </w:r>
      <w:r w:rsidRPr="00BB299B">
        <w:rPr>
          <w:b/>
          <w:lang w:val="sr-Cyrl-RS"/>
        </w:rPr>
        <w:t>а</w:t>
      </w:r>
      <w:r w:rsidR="00653E45" w:rsidRPr="00BB299B">
        <w:rPr>
          <w:b/>
          <w:lang w:val="sr-Cyrl-RS"/>
        </w:rPr>
        <w:t>!</w:t>
      </w:r>
    </w:p>
    <w:p w:rsidR="00653E45" w:rsidRPr="00002CF4" w:rsidRDefault="00002CF4" w:rsidP="00653E45">
      <w:pPr>
        <w:pStyle w:val="Bezproreda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2CF4">
        <w:rPr>
          <w:rFonts w:ascii="Times New Roman" w:hAnsi="Times New Roman" w:cs="Times New Roman"/>
          <w:sz w:val="24"/>
          <w:szCs w:val="24"/>
          <w:lang w:val="sr-Cyrl-RS"/>
        </w:rPr>
        <w:t>Због великог интереса</w:t>
      </w:r>
      <w:r w:rsidR="00653E45" w:rsidRPr="00002C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након истека првобитно утврђеног рока за пријаву на </w:t>
      </w:r>
      <w:r w:rsidR="00653E45" w:rsidRPr="00002CF4"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међународну научну конференцију Учитељског факултета на мађарском наставном језику у Суботици Универзитета у Новом Саду под насловом</w:t>
      </w:r>
      <w:r w:rsidR="00653E45" w:rsidRPr="00002CF4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: „</w:t>
      </w:r>
      <w:r w:rsidRPr="00002CF4">
        <w:rPr>
          <w:rFonts w:ascii="Times New Roman" w:hAnsi="Times New Roman" w:cs="Times New Roman"/>
          <w:b/>
          <w:sz w:val="24"/>
          <w:szCs w:val="24"/>
          <w:lang w:val="sr-Cyrl-RS"/>
        </w:rPr>
        <w:t>КУРИКУЛУМСКИ ИСХОДИ</w:t>
      </w:r>
      <w:r w:rsidRPr="00002CF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002CF4">
        <w:rPr>
          <w:rFonts w:ascii="Times New Roman" w:hAnsi="Times New Roman" w:cs="Times New Roman"/>
          <w:b/>
          <w:sz w:val="24"/>
          <w:szCs w:val="24"/>
          <w:lang w:val="sr-Cyrl-RS"/>
        </w:rPr>
        <w:t>САВРЕМЕНОГ ВАСПИТАЊА И ОБРАЗОВАЊА</w:t>
      </w:r>
      <w:r w:rsidR="00653E45" w:rsidRPr="00002CF4">
        <w:rPr>
          <w:rFonts w:ascii="Times New Roman" w:hAnsi="Times New Roman" w:cs="Times New Roman"/>
          <w:sz w:val="24"/>
          <w:szCs w:val="24"/>
          <w:lang w:val="sr-Cyrl-RS"/>
        </w:rPr>
        <w:t xml:space="preserve">”,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која ће се одржати</w:t>
      </w:r>
      <w:r w:rsidR="0079274B" w:rsidRPr="00002C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274B" w:rsidRPr="00002CF4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 xml:space="preserve">18. </w:t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и</w:t>
      </w:r>
      <w:r w:rsidR="0079274B" w:rsidRPr="00002CF4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="0079274B" w:rsidRPr="00002CF4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79274B" w:rsidRPr="00002CF4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 xml:space="preserve">, </w:t>
      </w:r>
      <w:r w:rsidRPr="00002CF4">
        <w:rPr>
          <w:rFonts w:ascii="Times New Roman" w:hAnsi="Times New Roman" w:cs="Times New Roman"/>
          <w:sz w:val="24"/>
          <w:szCs w:val="24"/>
          <w:lang w:val="sr-Cyrl-RS"/>
        </w:rPr>
        <w:t>Програмски и Организаци</w:t>
      </w:r>
      <w:r>
        <w:rPr>
          <w:rFonts w:ascii="Times New Roman" w:hAnsi="Times New Roman" w:cs="Times New Roman"/>
          <w:sz w:val="24"/>
          <w:szCs w:val="24"/>
          <w:lang w:val="sr-Cyrl-RS"/>
        </w:rPr>
        <w:t>он</w:t>
      </w:r>
      <w:r w:rsidRPr="00002CF4">
        <w:rPr>
          <w:rFonts w:ascii="Times New Roman" w:hAnsi="Times New Roman" w:cs="Times New Roman"/>
          <w:sz w:val="24"/>
          <w:szCs w:val="24"/>
          <w:lang w:val="sr-Cyrl-RS"/>
        </w:rPr>
        <w:t>и одбор конференције су на заједничкој седници одлучили пружити могућност да се на ову конференцију пријаве бројни интересенти, тим више што су позвани врсни пленарни предавачи: проф. др Влатко Превишић, доајен педаго</w:t>
      </w:r>
      <w:r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002CF4">
        <w:rPr>
          <w:rFonts w:ascii="Times New Roman" w:hAnsi="Times New Roman" w:cs="Times New Roman"/>
          <w:sz w:val="24"/>
          <w:szCs w:val="24"/>
          <w:lang w:val="sr-Cyrl-RS"/>
        </w:rPr>
        <w:t xml:space="preserve">ке теорије у Хрватској и декан Филозофског факултета у Загребу </w:t>
      </w:r>
      <w:r>
        <w:rPr>
          <w:rFonts w:ascii="Times New Roman" w:hAnsi="Times New Roman" w:cs="Times New Roman"/>
          <w:sz w:val="24"/>
          <w:szCs w:val="24"/>
          <w:lang w:val="sr-Cyrl-RS"/>
        </w:rPr>
        <w:t>Универзитета</w:t>
      </w:r>
      <w:r w:rsidRPr="00002CF4">
        <w:rPr>
          <w:rFonts w:ascii="Times New Roman" w:hAnsi="Times New Roman" w:cs="Times New Roman"/>
          <w:sz w:val="24"/>
          <w:szCs w:val="24"/>
          <w:lang w:val="sr-Cyrl-RS"/>
        </w:rPr>
        <w:t xml:space="preserve"> у Загребу и проф. др Бен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02C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002CF4">
        <w:rPr>
          <w:rFonts w:ascii="Times New Roman" w:hAnsi="Times New Roman" w:cs="Times New Roman"/>
          <w:sz w:val="24"/>
          <w:szCs w:val="24"/>
          <w:lang w:val="sr-Cyrl-RS"/>
        </w:rPr>
        <w:t>ап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002CF4">
        <w:rPr>
          <w:rFonts w:ascii="Times New Roman" w:hAnsi="Times New Roman" w:cs="Times New Roman"/>
          <w:sz w:val="24"/>
          <w:szCs w:val="24"/>
          <w:lang w:val="sr-Cyrl-RS"/>
        </w:rPr>
        <w:t>, такође врсни мађарски теоретичар и истраживач с великим међународним искуством и руководилац Института за педаго</w:t>
      </w:r>
      <w:r>
        <w:rPr>
          <w:rFonts w:ascii="Times New Roman" w:hAnsi="Times New Roman" w:cs="Times New Roman"/>
          <w:sz w:val="24"/>
          <w:szCs w:val="24"/>
          <w:lang w:val="sr-Cyrl-RS"/>
        </w:rPr>
        <w:t>шк</w:t>
      </w:r>
      <w:r w:rsidRPr="00002CF4">
        <w:rPr>
          <w:rFonts w:ascii="Times New Roman" w:hAnsi="Times New Roman" w:cs="Times New Roman"/>
          <w:sz w:val="24"/>
          <w:szCs w:val="24"/>
          <w:lang w:val="sr-Cyrl-RS"/>
        </w:rPr>
        <w:t xml:space="preserve">а истраживања Филозофског факултета </w:t>
      </w:r>
      <w:r>
        <w:rPr>
          <w:rFonts w:ascii="Times New Roman" w:hAnsi="Times New Roman" w:cs="Times New Roman"/>
          <w:sz w:val="24"/>
          <w:szCs w:val="24"/>
          <w:lang w:val="sr-Cyrl-RS"/>
        </w:rPr>
        <w:t>Универзитета</w:t>
      </w:r>
      <w:r w:rsidRPr="00002CF4">
        <w:rPr>
          <w:rFonts w:ascii="Times New Roman" w:hAnsi="Times New Roman" w:cs="Times New Roman"/>
          <w:sz w:val="24"/>
          <w:szCs w:val="24"/>
          <w:lang w:val="sr-Cyrl-RS"/>
        </w:rPr>
        <w:t xml:space="preserve"> у Сегедину (Мађарска)</w:t>
      </w:r>
      <w:r w:rsidR="00F26F07" w:rsidRPr="00002C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9274B" w:rsidRPr="00002CF4" w:rsidRDefault="00905014" w:rsidP="00653E45">
      <w:pPr>
        <w:pStyle w:val="Bezproreda"/>
        <w:spacing w:before="100" w:beforeAutospacing="1" w:after="100" w:afterAutospacing="1" w:line="36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905014">
        <w:rPr>
          <w:rFonts w:ascii="Times New Roman" w:hAnsi="Times New Roman" w:cs="Times New Roman"/>
          <w:sz w:val="24"/>
          <w:szCs w:val="24"/>
          <w:lang w:val="sr-Cyrl-RS"/>
        </w:rPr>
        <w:t>Стога су Програмски и Организаци</w:t>
      </w:r>
      <w:r>
        <w:rPr>
          <w:rFonts w:ascii="Times New Roman" w:hAnsi="Times New Roman" w:cs="Times New Roman"/>
          <w:sz w:val="24"/>
          <w:szCs w:val="24"/>
          <w:lang w:val="sr-Cyrl-RS"/>
        </w:rPr>
        <w:t>он</w:t>
      </w:r>
      <w:r w:rsidRPr="00905014">
        <w:rPr>
          <w:rFonts w:ascii="Times New Roman" w:hAnsi="Times New Roman" w:cs="Times New Roman"/>
          <w:sz w:val="24"/>
          <w:szCs w:val="24"/>
          <w:lang w:val="sr-Cyrl-RS"/>
        </w:rPr>
        <w:t xml:space="preserve">и одбор конференције продужили рок за пријаву на конференцију до </w:t>
      </w:r>
      <w:r w:rsidRPr="00905014">
        <w:rPr>
          <w:rFonts w:ascii="Times New Roman" w:hAnsi="Times New Roman" w:cs="Times New Roman"/>
          <w:b/>
          <w:sz w:val="24"/>
          <w:szCs w:val="24"/>
          <w:lang w:val="sr-Cyrl-RS"/>
        </w:rPr>
        <w:t>1. августа 2015. године</w:t>
      </w:r>
      <w:r w:rsidRPr="00905014">
        <w:rPr>
          <w:rFonts w:ascii="Times New Roman" w:hAnsi="Times New Roman" w:cs="Times New Roman"/>
          <w:sz w:val="24"/>
          <w:szCs w:val="24"/>
          <w:lang w:val="sr-Cyrl-RS"/>
        </w:rPr>
        <w:t xml:space="preserve">, а рок за предају комплетног рада до </w:t>
      </w:r>
      <w:r w:rsidRPr="00905014">
        <w:rPr>
          <w:rFonts w:ascii="Times New Roman" w:hAnsi="Times New Roman" w:cs="Times New Roman"/>
          <w:b/>
          <w:sz w:val="24"/>
          <w:szCs w:val="24"/>
          <w:lang w:val="sr-Cyrl-RS"/>
        </w:rPr>
        <w:t>1. октобра 2015. године</w:t>
      </w:r>
      <w:r w:rsidRPr="00905014">
        <w:rPr>
          <w:rFonts w:ascii="Times New Roman" w:hAnsi="Times New Roman" w:cs="Times New Roman"/>
          <w:sz w:val="24"/>
          <w:szCs w:val="24"/>
          <w:lang w:val="sr-Cyrl-RS"/>
        </w:rPr>
        <w:t xml:space="preserve">. Најквалитетнији радови биће објављени и у часопису </w:t>
      </w:r>
      <w:r w:rsidRPr="00905014">
        <w:rPr>
          <w:rFonts w:ascii="Times New Roman" w:hAnsi="Times New Roman" w:cs="Times New Roman"/>
          <w:b/>
          <w:i/>
          <w:sz w:val="24"/>
          <w:szCs w:val="24"/>
        </w:rPr>
        <w:t xml:space="preserve">Évkönyv </w:t>
      </w:r>
      <w:r w:rsidRPr="0090501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(Годишњак)</w:t>
      </w:r>
      <w:r w:rsidRPr="00905014">
        <w:rPr>
          <w:rFonts w:ascii="Times New Roman" w:hAnsi="Times New Roman" w:cs="Times New Roman"/>
          <w:sz w:val="24"/>
          <w:szCs w:val="24"/>
          <w:lang w:val="sr-Cyrl-RS"/>
        </w:rPr>
        <w:t xml:space="preserve">, којега издаје Учитељски факултет на мађарском наставном језику у Суботици </w:t>
      </w:r>
      <w:r>
        <w:rPr>
          <w:rFonts w:ascii="Times New Roman" w:hAnsi="Times New Roman" w:cs="Times New Roman"/>
          <w:sz w:val="24"/>
          <w:szCs w:val="24"/>
          <w:lang w:val="sr-Cyrl-RS"/>
        </w:rPr>
        <w:t>Универзитета</w:t>
      </w:r>
      <w:r w:rsidRPr="00905014">
        <w:rPr>
          <w:rFonts w:ascii="Times New Roman" w:hAnsi="Times New Roman" w:cs="Times New Roman"/>
          <w:sz w:val="24"/>
          <w:szCs w:val="24"/>
          <w:lang w:val="sr-Cyrl-RS"/>
        </w:rPr>
        <w:t xml:space="preserve"> у Новом Саду, а којега је Матични одбор за друштвене и хуманистичке на</w:t>
      </w:r>
      <w:r>
        <w:rPr>
          <w:rFonts w:ascii="Times New Roman" w:hAnsi="Times New Roman" w:cs="Times New Roman"/>
          <w:sz w:val="24"/>
          <w:szCs w:val="24"/>
          <w:lang w:val="sr-Cyrl-RS"/>
        </w:rPr>
        <w:t>уке</w:t>
      </w:r>
      <w:r w:rsidRPr="00905014">
        <w:rPr>
          <w:rFonts w:ascii="Times New Roman" w:hAnsi="Times New Roman" w:cs="Times New Roman"/>
          <w:sz w:val="24"/>
          <w:szCs w:val="24"/>
          <w:lang w:val="sr-Cyrl-RS"/>
        </w:rPr>
        <w:t xml:space="preserve"> сврстао у категорију</w:t>
      </w:r>
      <w:r w:rsidR="0079274B" w:rsidRPr="00002CF4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 xml:space="preserve"> M53.</w:t>
      </w:r>
    </w:p>
    <w:p w:rsidR="00F26F07" w:rsidRPr="00002CF4" w:rsidRDefault="00905014" w:rsidP="00653E45">
      <w:pPr>
        <w:pStyle w:val="Bezproreda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Начин пријаве</w:t>
      </w:r>
      <w:r w:rsidR="0079274B" w:rsidRPr="00002CF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9274B" w:rsidRPr="00002CF4" w:rsidRDefault="00905014" w:rsidP="00BA53BD">
      <w:pPr>
        <w:pStyle w:val="Bezproreda"/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5014">
        <w:rPr>
          <w:rFonts w:ascii="Times New Roman" w:hAnsi="Times New Roman" w:cs="Times New Roman"/>
          <w:sz w:val="24"/>
          <w:szCs w:val="24"/>
          <w:lang w:val="sr-Cyrl-RS"/>
        </w:rPr>
        <w:t xml:space="preserve">Образац за пријаву с попуњеним подацима и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резимеом</w:t>
      </w:r>
      <w:r w:rsidRPr="00905014">
        <w:rPr>
          <w:rFonts w:ascii="Times New Roman" w:hAnsi="Times New Roman" w:cs="Times New Roman"/>
          <w:sz w:val="24"/>
          <w:szCs w:val="24"/>
          <w:lang w:val="sr-Cyrl-RS"/>
        </w:rPr>
        <w:t xml:space="preserve"> на с</w:t>
      </w:r>
      <w:r>
        <w:rPr>
          <w:rFonts w:ascii="Times New Roman" w:hAnsi="Times New Roman" w:cs="Times New Roman"/>
          <w:sz w:val="24"/>
          <w:szCs w:val="24"/>
          <w:lang w:val="sr-Cyrl-RS"/>
        </w:rPr>
        <w:t>рпс</w:t>
      </w:r>
      <w:r w:rsidRPr="00905014">
        <w:rPr>
          <w:rFonts w:ascii="Times New Roman" w:hAnsi="Times New Roman" w:cs="Times New Roman"/>
          <w:sz w:val="24"/>
          <w:szCs w:val="24"/>
          <w:lang w:val="sr-Cyrl-RS"/>
        </w:rPr>
        <w:t>ком и енглеском језику треба послати на с</w:t>
      </w: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905014">
        <w:rPr>
          <w:rFonts w:ascii="Times New Roman" w:hAnsi="Times New Roman" w:cs="Times New Roman"/>
          <w:sz w:val="24"/>
          <w:szCs w:val="24"/>
          <w:lang w:val="sr-Cyrl-RS"/>
        </w:rPr>
        <w:t>едећу</w:t>
      </w:r>
      <w:r w:rsidR="0079274B" w:rsidRPr="00002CF4">
        <w:rPr>
          <w:rFonts w:ascii="Times New Roman" w:hAnsi="Times New Roman" w:cs="Times New Roman"/>
          <w:sz w:val="24"/>
          <w:szCs w:val="24"/>
          <w:lang w:val="sr-Cyrl-RS"/>
        </w:rPr>
        <w:t xml:space="preserve"> e-mail </w:t>
      </w:r>
      <w:r>
        <w:rPr>
          <w:rFonts w:ascii="Times New Roman" w:hAnsi="Times New Roman" w:cs="Times New Roman"/>
          <w:sz w:val="24"/>
          <w:szCs w:val="24"/>
          <w:lang w:val="sr-Cyrl-RS"/>
        </w:rPr>
        <w:t>адресу</w:t>
      </w:r>
      <w:r w:rsidR="0079274B" w:rsidRPr="00002CF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53E45" w:rsidRPr="00002CF4" w:rsidRDefault="00BB299B" w:rsidP="00BA53BD">
      <w:pPr>
        <w:spacing w:after="240"/>
        <w:jc w:val="center"/>
        <w:rPr>
          <w:rFonts w:cs="Times New Roman"/>
          <w:szCs w:val="24"/>
          <w:lang w:val="sr-Cyrl-RS"/>
        </w:rPr>
      </w:pPr>
      <w:hyperlink r:id="rId5" w:history="1">
        <w:r w:rsidR="00BA53BD" w:rsidRPr="00002CF4">
          <w:rPr>
            <w:rStyle w:val="Hiperveza"/>
            <w:rFonts w:cs="Times New Roman"/>
            <w:szCs w:val="24"/>
            <w:lang w:val="sr-Cyrl-RS"/>
          </w:rPr>
          <w:t>konferencia2015@magister.uns.ac.rs</w:t>
        </w:r>
      </w:hyperlink>
    </w:p>
    <w:p w:rsidR="00BA53BD" w:rsidRPr="00002CF4" w:rsidRDefault="00905014" w:rsidP="00BA53BD">
      <w:pPr>
        <w:pStyle w:val="Bezproreda"/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5014">
        <w:rPr>
          <w:rFonts w:ascii="Times New Roman" w:hAnsi="Times New Roman" w:cs="Times New Roman"/>
          <w:sz w:val="24"/>
          <w:szCs w:val="24"/>
          <w:lang w:val="sr-Cyrl-RS"/>
        </w:rPr>
        <w:t>Уколико се појаве било какви проблеми са слањем пријаве, онда можете послати пријаву и на с</w:t>
      </w: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905014">
        <w:rPr>
          <w:rFonts w:ascii="Times New Roman" w:hAnsi="Times New Roman" w:cs="Times New Roman"/>
          <w:sz w:val="24"/>
          <w:szCs w:val="24"/>
          <w:lang w:val="sr-Cyrl-RS"/>
        </w:rPr>
        <w:t>едећу</w:t>
      </w:r>
      <w:r w:rsidR="00BA53BD" w:rsidRPr="00002CF4">
        <w:rPr>
          <w:rFonts w:ascii="Times New Roman" w:hAnsi="Times New Roman" w:cs="Times New Roman"/>
          <w:sz w:val="24"/>
          <w:szCs w:val="24"/>
          <w:lang w:val="sr-Cyrl-RS"/>
        </w:rPr>
        <w:t xml:space="preserve"> e-mail </w:t>
      </w:r>
      <w:r>
        <w:rPr>
          <w:rFonts w:ascii="Times New Roman" w:hAnsi="Times New Roman" w:cs="Times New Roman"/>
          <w:sz w:val="24"/>
          <w:szCs w:val="24"/>
          <w:lang w:val="sr-Cyrl-RS"/>
        </w:rPr>
        <w:t>адресу</w:t>
      </w:r>
      <w:r w:rsidR="00BA53BD" w:rsidRPr="00002CF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53E45" w:rsidRPr="00002CF4" w:rsidRDefault="00BB299B" w:rsidP="00BA53BD">
      <w:pPr>
        <w:jc w:val="center"/>
        <w:rPr>
          <w:lang w:val="sr-Cyrl-RS"/>
        </w:rPr>
      </w:pPr>
      <w:hyperlink r:id="rId6" w:history="1">
        <w:r w:rsidR="00BA53BD" w:rsidRPr="00002CF4">
          <w:rPr>
            <w:rStyle w:val="Hiperveza"/>
            <w:rFonts w:cs="Times New Roman"/>
            <w:szCs w:val="24"/>
            <w:lang w:val="sr-Cyrl-RS"/>
          </w:rPr>
          <w:t>konferencia2015magister@gmail.com</w:t>
        </w:r>
      </w:hyperlink>
    </w:p>
    <w:p w:rsidR="00592A50" w:rsidRPr="00002CF4" w:rsidRDefault="00905014" w:rsidP="00592A5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Рокови</w:t>
      </w:r>
      <w:r w:rsidR="00592A50" w:rsidRPr="00002CF4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92A50" w:rsidRPr="00002CF4" w:rsidRDefault="00905014" w:rsidP="00592A5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Пријава</w:t>
      </w:r>
      <w:r w:rsidR="00592A50" w:rsidRPr="00002CF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2A50" w:rsidRPr="00002C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августа</w:t>
      </w:r>
      <w:r w:rsidR="00592A50" w:rsidRPr="00002C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2A50" w:rsidRPr="00002CF4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2015.</w:t>
      </w:r>
    </w:p>
    <w:p w:rsidR="00592A50" w:rsidRPr="00002CF4" w:rsidRDefault="00905014" w:rsidP="00592A5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Обавештење о прихватању теме и сажетка рада</w:t>
      </w:r>
      <w:r w:rsidR="00592A50" w:rsidRPr="00002CF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2A50" w:rsidRPr="00002CF4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592A50" w:rsidRPr="00905014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905014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август</w:t>
      </w:r>
      <w:r w:rsidR="00592A50" w:rsidRPr="00002CF4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 xml:space="preserve"> 2015.</w:t>
      </w:r>
    </w:p>
    <w:p w:rsidR="00592A50" w:rsidRPr="00002CF4" w:rsidRDefault="009F1834" w:rsidP="00592A5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за предају комплетног текста рада</w:t>
      </w:r>
      <w:r w:rsidR="00592A50" w:rsidRPr="00002CF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2A50" w:rsidRPr="00002C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октобар</w:t>
      </w:r>
      <w:r w:rsidR="00592A50" w:rsidRPr="00002C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2A50" w:rsidRPr="00002CF4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2015.</w:t>
      </w:r>
    </w:p>
    <w:p w:rsidR="00592A50" w:rsidRPr="00002CF4" w:rsidRDefault="009F1834" w:rsidP="00592A5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Мишљење рецензената до</w:t>
      </w:r>
      <w:r w:rsidR="00592A50" w:rsidRPr="00002CF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2A50" w:rsidRPr="00002C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новембра</w:t>
      </w:r>
      <w:r w:rsidR="00592A50" w:rsidRPr="00002C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2A50" w:rsidRPr="00002CF4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2015.</w:t>
      </w:r>
    </w:p>
    <w:p w:rsidR="00592A50" w:rsidRPr="00002CF4" w:rsidRDefault="009F1834" w:rsidP="00592A5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Поновно слање коригованих радова до</w:t>
      </w:r>
      <w:r w:rsidR="00592A50" w:rsidRPr="00002CF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2A50" w:rsidRPr="00002C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новембра</w:t>
      </w:r>
      <w:r w:rsidR="00592A50" w:rsidRPr="00002C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2A50" w:rsidRPr="00002CF4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2015.</w:t>
      </w:r>
    </w:p>
    <w:p w:rsidR="00592A50" w:rsidRPr="00002CF4" w:rsidRDefault="009F1834" w:rsidP="009F1834">
      <w:pPr>
        <w:pStyle w:val="Bezproreda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Уплата котизације до</w:t>
      </w:r>
      <w:r w:rsidR="00592A50" w:rsidRPr="00002CF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2A50" w:rsidRPr="00002C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септембра</w:t>
      </w:r>
      <w:r w:rsidR="00592A50" w:rsidRPr="00002C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2A50" w:rsidRPr="00002CF4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2015.</w:t>
      </w:r>
    </w:p>
    <w:p w:rsidR="00592A50" w:rsidRPr="00002CF4" w:rsidRDefault="009F1834" w:rsidP="009F1834">
      <w:pPr>
        <w:pStyle w:val="Bezproreda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834">
        <w:rPr>
          <w:rFonts w:ascii="Times New Roman" w:hAnsi="Times New Roman" w:cs="Times New Roman"/>
          <w:sz w:val="24"/>
          <w:szCs w:val="24"/>
          <w:lang w:val="sr-Cyrl-RS"/>
        </w:rPr>
        <w:t>Трећ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F1834">
        <w:rPr>
          <w:rFonts w:ascii="Times New Roman" w:hAnsi="Times New Roman" w:cs="Times New Roman"/>
          <w:sz w:val="24"/>
          <w:szCs w:val="24"/>
          <w:lang w:val="sr-Cyrl-RS"/>
        </w:rPr>
        <w:t xml:space="preserve"> обав</w:t>
      </w:r>
      <w:r>
        <w:rPr>
          <w:rFonts w:ascii="Times New Roman" w:hAnsi="Times New Roman" w:cs="Times New Roman"/>
          <w:sz w:val="24"/>
          <w:szCs w:val="24"/>
          <w:lang w:val="sr-Cyrl-RS"/>
        </w:rPr>
        <w:t>ештење</w:t>
      </w:r>
      <w:r w:rsidRPr="009F1834">
        <w:rPr>
          <w:rFonts w:ascii="Times New Roman" w:hAnsi="Times New Roman" w:cs="Times New Roman"/>
          <w:sz w:val="24"/>
          <w:szCs w:val="24"/>
          <w:lang w:val="sr-Cyrl-RS"/>
        </w:rPr>
        <w:t xml:space="preserve"> о Програму и распореду предавања на конференцији, као и све остале информације – до</w:t>
      </w:r>
      <w:r w:rsidR="00592A50" w:rsidRPr="00002C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2A50" w:rsidRPr="00002C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септембра</w:t>
      </w:r>
      <w:r w:rsidR="00592A50" w:rsidRPr="00002C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2A50" w:rsidRPr="00002CF4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2015.</w:t>
      </w:r>
    </w:p>
    <w:p w:rsidR="00592A50" w:rsidRPr="00002CF4" w:rsidRDefault="009F1834" w:rsidP="009F1834">
      <w:pPr>
        <w:pStyle w:val="Bezproreda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Објављени зборник радова учесници конференције ће добити накнадно</w:t>
      </w:r>
      <w:r w:rsidR="00592A50" w:rsidRPr="00002C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92A50" w:rsidRPr="00002CF4" w:rsidRDefault="009F1834" w:rsidP="00592A50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Котизација</w:t>
      </w:r>
    </w:p>
    <w:p w:rsidR="00592A50" w:rsidRPr="00002CF4" w:rsidRDefault="009F1834" w:rsidP="0034335A">
      <w:pPr>
        <w:pStyle w:val="Bezproreda"/>
        <w:spacing w:after="120" w:line="36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 xml:space="preserve">Котизација износи </w:t>
      </w:r>
      <w:r w:rsidR="00592A50" w:rsidRPr="00002CF4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50,00 € (</w:t>
      </w:r>
      <w:r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односно одговарајућа динарска противвредност</w:t>
      </w:r>
      <w:r w:rsidR="00592A50" w:rsidRPr="00002CF4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 xml:space="preserve">) </w:t>
      </w:r>
      <w:r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и</w:t>
      </w:r>
      <w:r w:rsidR="00592A50" w:rsidRPr="00002CF4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укључује конференцијски пакет</w:t>
      </w:r>
      <w:r w:rsidR="00592A50" w:rsidRPr="00002CF4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 xml:space="preserve"> – </w:t>
      </w:r>
      <w:r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зборник сажетака на енглеском језику</w:t>
      </w:r>
      <w:r w:rsidR="00F26D55" w:rsidRPr="00002CF4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 xml:space="preserve">, </w:t>
      </w:r>
      <w:r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зборник радова конференције у</w:t>
      </w:r>
      <w:r w:rsidR="0034335A" w:rsidRPr="00002CF4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F26D55" w:rsidRPr="00002CF4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 xml:space="preserve">CD </w:t>
      </w:r>
      <w:r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издању</w:t>
      </w:r>
      <w:r w:rsidR="00592A50" w:rsidRPr="00002CF4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 xml:space="preserve">; </w:t>
      </w:r>
      <w:r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трошкове шведског стола и ручка</w:t>
      </w:r>
      <w:r w:rsidR="00592A50" w:rsidRPr="00002CF4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:rsidR="00F43058" w:rsidRPr="00002CF4" w:rsidRDefault="00BB299B" w:rsidP="0034335A">
      <w:pPr>
        <w:pStyle w:val="Odlomakpopisa"/>
        <w:numPr>
          <w:ilvl w:val="0"/>
          <w:numId w:val="1"/>
        </w:numPr>
        <w:spacing w:line="240" w:lineRule="auto"/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домаће учеснике</w:t>
      </w:r>
      <w:r w:rsidR="0034335A" w:rsidRPr="00002C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3058" w:rsidRPr="00002CF4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из Србије</w:t>
      </w:r>
      <w:r w:rsidR="00F43058" w:rsidRPr="00002CF4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котизација износи</w:t>
      </w:r>
      <w:r w:rsidR="00F43058" w:rsidRPr="00002CF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43058" w:rsidRPr="00002CF4">
        <w:rPr>
          <w:rFonts w:ascii="Times New Roman" w:hAnsi="Times New Roman" w:cs="Times New Roman"/>
          <w:b/>
          <w:sz w:val="24"/>
          <w:szCs w:val="24"/>
          <w:lang w:val="sr-Cyrl-RS"/>
        </w:rPr>
        <w:t>6.200,00 RSD</w:t>
      </w:r>
      <w:r w:rsidR="00F43058" w:rsidRPr="00002C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а уплаћује се на жиро-рачун број</w:t>
      </w:r>
      <w:r w:rsidR="00F43058" w:rsidRPr="00002CF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43058" w:rsidRPr="00002CF4" w:rsidRDefault="00F43058" w:rsidP="0034335A">
      <w:pPr>
        <w:spacing w:after="240"/>
        <w:jc w:val="center"/>
        <w:rPr>
          <w:rFonts w:cs="Times New Roman"/>
          <w:b/>
          <w:sz w:val="32"/>
          <w:lang w:val="sr-Cyrl-RS"/>
        </w:rPr>
      </w:pPr>
      <w:r w:rsidRPr="00002CF4">
        <w:rPr>
          <w:rFonts w:cs="Times New Roman"/>
          <w:b/>
          <w:sz w:val="32"/>
          <w:lang w:val="sr-Cyrl-RS"/>
        </w:rPr>
        <w:t>840-2061666-44</w:t>
      </w:r>
    </w:p>
    <w:p w:rsidR="0034335A" w:rsidRPr="00002CF4" w:rsidRDefault="00BB299B" w:rsidP="0034335A">
      <w:pPr>
        <w:pStyle w:val="Odlomakpopisa"/>
        <w:numPr>
          <w:ilvl w:val="0"/>
          <w:numId w:val="1"/>
        </w:numPr>
        <w:spacing w:after="120" w:line="240" w:lineRule="auto"/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иностране учеснике котизација износи</w:t>
      </w:r>
      <w:r w:rsidR="0034335A" w:rsidRPr="00002CF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4335A" w:rsidRPr="00002CF4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50,00 €</w:t>
      </w:r>
      <w:r w:rsidR="0034335A" w:rsidRPr="00002CF4">
        <w:rPr>
          <w:rFonts w:ascii="Times New Roman" w:hAnsi="Times New Roman" w:cs="Times New Roman"/>
          <w:sz w:val="24"/>
          <w:szCs w:val="24"/>
          <w:lang w:val="sr-Cyrl-RS"/>
        </w:rPr>
        <w:t>, (</w:t>
      </w:r>
      <w:r>
        <w:rPr>
          <w:rFonts w:ascii="Times New Roman" w:hAnsi="Times New Roman" w:cs="Times New Roman"/>
          <w:sz w:val="24"/>
          <w:szCs w:val="24"/>
          <w:lang w:val="sr-Cyrl-RS"/>
        </w:rPr>
        <w:t>трошкови дознаке новца терете учесника</w:t>
      </w:r>
      <w:r w:rsidR="0034335A" w:rsidRPr="00002CF4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а уплаћује се на жиро-рачун број</w:t>
      </w:r>
      <w:r w:rsidR="0034335A" w:rsidRPr="00002CF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43058" w:rsidRPr="00002CF4" w:rsidRDefault="00F43058" w:rsidP="00F43058">
      <w:pPr>
        <w:jc w:val="center"/>
        <w:rPr>
          <w:rFonts w:eastAsia="Calibri" w:cs="Times New Roman"/>
          <w:b/>
          <w:lang w:val="sr-Cyrl-RS"/>
        </w:rPr>
      </w:pPr>
      <w:r w:rsidRPr="00002CF4">
        <w:rPr>
          <w:rFonts w:eastAsia="Calibri" w:cs="Times New Roman"/>
          <w:b/>
          <w:lang w:val="sr-Cyrl-RS"/>
        </w:rPr>
        <w:t>University of Novi Sad, Novi Sad, Trg Dositeja Obradovića 5, 21000 Novi Sad</w:t>
      </w:r>
    </w:p>
    <w:p w:rsidR="00F43058" w:rsidRPr="00002CF4" w:rsidRDefault="00F43058" w:rsidP="00F43058">
      <w:pPr>
        <w:jc w:val="center"/>
        <w:rPr>
          <w:rFonts w:eastAsia="Calibri" w:cs="Times New Roman"/>
          <w:b/>
          <w:lang w:val="sr-Cyrl-RS"/>
        </w:rPr>
      </w:pPr>
      <w:r w:rsidRPr="00002CF4">
        <w:rPr>
          <w:rFonts w:eastAsia="Calibri" w:cs="Times New Roman"/>
          <w:b/>
          <w:lang w:val="sr-Cyrl-RS"/>
        </w:rPr>
        <w:t>Narodna banka Srbije, Beograd, Nemanjina 17</w:t>
      </w:r>
    </w:p>
    <w:p w:rsidR="00F43058" w:rsidRPr="00002CF4" w:rsidRDefault="00F43058" w:rsidP="00F43058">
      <w:pPr>
        <w:jc w:val="center"/>
        <w:rPr>
          <w:rFonts w:eastAsia="Calibri" w:cs="Times New Roman"/>
          <w:b/>
          <w:lang w:val="sr-Cyrl-RS"/>
        </w:rPr>
      </w:pPr>
      <w:r w:rsidRPr="00002CF4">
        <w:rPr>
          <w:rFonts w:eastAsia="Calibri" w:cs="Times New Roman"/>
          <w:b/>
          <w:lang w:val="sr-Cyrl-RS"/>
        </w:rPr>
        <w:t>IBAN: /RS35908500100012902745</w:t>
      </w:r>
    </w:p>
    <w:p w:rsidR="00F43058" w:rsidRPr="00002CF4" w:rsidRDefault="00F43058" w:rsidP="0034335A">
      <w:pPr>
        <w:spacing w:after="240"/>
        <w:jc w:val="center"/>
        <w:rPr>
          <w:rFonts w:eastAsia="Calibri" w:cs="Times New Roman"/>
          <w:b/>
          <w:lang w:val="sr-Cyrl-RS"/>
        </w:rPr>
      </w:pPr>
      <w:r w:rsidRPr="00002CF4">
        <w:rPr>
          <w:rFonts w:eastAsia="Calibri" w:cs="Times New Roman"/>
          <w:b/>
          <w:lang w:val="sr-Cyrl-RS"/>
        </w:rPr>
        <w:t>SWIFT: NBSRRSBGXXX</w:t>
      </w:r>
    </w:p>
    <w:p w:rsidR="00592A50" w:rsidRPr="00002CF4" w:rsidRDefault="00BB299B" w:rsidP="00592A50">
      <w:pPr>
        <w:pStyle w:val="Bezproreda"/>
        <w:spacing w:line="360" w:lineRule="auto"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 xml:space="preserve">Смештај сви </w:t>
      </w:r>
      <w:r w:rsidRPr="00BB299B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у</w:t>
      </w:r>
      <w:r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чесници р</w:t>
      </w:r>
      <w:r w:rsidRPr="00BB299B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ешавају индиви</w:t>
      </w:r>
      <w:r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дуално. Податке о суботичким см</w:t>
      </w:r>
      <w:r w:rsidRPr="00BB299B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ештајним понудама могуће је сазнати при електронском пријављивању на сајту конференције</w:t>
      </w:r>
      <w:r w:rsidR="00592A50" w:rsidRPr="00002CF4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:rsidR="00BB299B" w:rsidRDefault="00BB299B" w:rsidP="00592A5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Даље и додатне информације могу се добити на адреси:</w:t>
      </w:r>
    </w:p>
    <w:p w:rsidR="00592A50" w:rsidRPr="00002CF4" w:rsidRDefault="00BB299B" w:rsidP="00BB299B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hyperlink r:id="rId7" w:history="1">
        <w:r w:rsidR="00592A50" w:rsidRPr="00002CF4">
          <w:rPr>
            <w:rStyle w:val="Hiperveza"/>
            <w:rFonts w:ascii="Times New Roman" w:hAnsi="Times New Roman" w:cs="Times New Roman"/>
            <w:sz w:val="24"/>
            <w:szCs w:val="24"/>
            <w:lang w:val="sr-Cyrl-RS"/>
          </w:rPr>
          <w:t>konferencia2015@magister.uns.ac.rs</w:t>
        </w:r>
      </w:hyperlink>
      <w:r w:rsidR="00592A50" w:rsidRPr="00002C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3E45" w:rsidRPr="00002CF4" w:rsidRDefault="00BB299B" w:rsidP="00BB299B">
      <w:pPr>
        <w:spacing w:before="100" w:beforeAutospacing="1" w:after="100" w:afterAutospacing="1"/>
        <w:rPr>
          <w:lang w:val="sr-Cyrl-RS"/>
        </w:rPr>
      </w:pPr>
      <w:r>
        <w:rPr>
          <w:lang w:val="sr-Cyrl-RS"/>
        </w:rPr>
        <w:t>С поштовањем</w:t>
      </w:r>
      <w:r w:rsidR="00BA53BD" w:rsidRPr="00002CF4">
        <w:rPr>
          <w:lang w:val="sr-Cyrl-RS"/>
        </w:rPr>
        <w:t>,</w:t>
      </w:r>
    </w:p>
    <w:p w:rsidR="00653E45" w:rsidRPr="00002CF4" w:rsidRDefault="00BB299B" w:rsidP="00BA53BD">
      <w:pPr>
        <w:jc w:val="right"/>
        <w:rPr>
          <w:lang w:val="sr-Cyrl-RS"/>
        </w:rPr>
      </w:pPr>
      <w:r>
        <w:rPr>
          <w:rFonts w:cs="Times New Roman"/>
          <w:szCs w:val="24"/>
          <w:lang w:val="sr-Cyrl-RS"/>
        </w:rPr>
        <w:t>Програмски и Организациони одбор конференције</w:t>
      </w:r>
    </w:p>
    <w:sectPr w:rsidR="00653E45" w:rsidRPr="00002CF4" w:rsidSect="00002CF4">
      <w:pgSz w:w="11906" w:h="16838" w:code="9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7AF"/>
    <w:multiLevelType w:val="hybridMultilevel"/>
    <w:tmpl w:val="981CD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56B04"/>
    <w:multiLevelType w:val="hybridMultilevel"/>
    <w:tmpl w:val="FEC69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45"/>
    <w:rsid w:val="00002CF4"/>
    <w:rsid w:val="00124638"/>
    <w:rsid w:val="00152584"/>
    <w:rsid w:val="002C73CD"/>
    <w:rsid w:val="0034335A"/>
    <w:rsid w:val="00383EAF"/>
    <w:rsid w:val="00592A50"/>
    <w:rsid w:val="00653E45"/>
    <w:rsid w:val="00713045"/>
    <w:rsid w:val="0079274B"/>
    <w:rsid w:val="00905014"/>
    <w:rsid w:val="00981373"/>
    <w:rsid w:val="009F1834"/>
    <w:rsid w:val="00BA53BD"/>
    <w:rsid w:val="00BB299B"/>
    <w:rsid w:val="00C10695"/>
    <w:rsid w:val="00DC6BE1"/>
    <w:rsid w:val="00DE19FD"/>
    <w:rsid w:val="00E2358D"/>
    <w:rsid w:val="00F26D55"/>
    <w:rsid w:val="00F26F07"/>
    <w:rsid w:val="00F43058"/>
    <w:rsid w:val="00FA771A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08A19-17BE-4A95-981C-EC284683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638"/>
    <w:pPr>
      <w:spacing w:line="240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653E45"/>
    <w:rPr>
      <w:b/>
      <w:bCs/>
    </w:rPr>
  </w:style>
  <w:style w:type="paragraph" w:styleId="Bezproreda">
    <w:name w:val="No Spacing"/>
    <w:uiPriority w:val="99"/>
    <w:qFormat/>
    <w:rsid w:val="00653E45"/>
    <w:pPr>
      <w:spacing w:after="0" w:line="240" w:lineRule="auto"/>
      <w:jc w:val="left"/>
    </w:pPr>
    <w:rPr>
      <w:rFonts w:ascii="Calibri" w:eastAsia="Times New Roman" w:hAnsi="Calibri" w:cs="Calibri"/>
      <w:sz w:val="22"/>
      <w:szCs w:val="22"/>
      <w:lang w:val="hu-HU"/>
    </w:rPr>
  </w:style>
  <w:style w:type="character" w:styleId="Hiperveza">
    <w:name w:val="Hyperlink"/>
    <w:basedOn w:val="Zadanifontodlomka"/>
    <w:uiPriority w:val="99"/>
    <w:rsid w:val="00BA53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43058"/>
    <w:pPr>
      <w:spacing w:after="0" w:line="100" w:lineRule="atLeast"/>
      <w:ind w:left="720"/>
      <w:contextualSpacing/>
    </w:pPr>
    <w:rPr>
      <w:rFonts w:asciiTheme="minorHAnsi" w:hAnsiTheme="minorHAnsi"/>
      <w:sz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ferencia2015@magister.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rencia2015magister@gmail.com" TargetMode="External"/><Relationship Id="rId5" Type="http://schemas.openxmlformats.org/officeDocument/2006/relationships/hyperlink" Target="mailto:konferencia2015@magister.uns.ac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DRUGA OBAVIJEST O MEĐUNARODNOJ ZNANSTVENOJ KONFERENCIJI UČITELJSKOG FAKULTETA U SUBOTICI</vt:lpstr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ДРУГО ОБАВЕШТЕЊЕ О МЕЂУНАРОДНОЈ НАУЧНОЈ КОНФЕРЕНЦИЈИ УЧИТЕЉСКОГ ФАКУЛТЕТА У СУБОТИЦИ</dc:title>
  <dc:subject/>
  <dc:creator>Prof. dr. sc. JOSIP IVANOVIĆ</dc:creator>
  <cp:keywords/>
  <dc:description/>
  <cp:lastModifiedBy>Prof. dr. sc. JOSIP IVANOVIĆ</cp:lastModifiedBy>
  <cp:revision>3</cp:revision>
  <dcterms:created xsi:type="dcterms:W3CDTF">2015-06-26T07:52:00Z</dcterms:created>
  <dcterms:modified xsi:type="dcterms:W3CDTF">2015-06-26T08:31:00Z</dcterms:modified>
</cp:coreProperties>
</file>